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8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</w:t>
      </w:r>
      <w:bookmarkStart w:id="0" w:name="_GoBack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巴彦淖尔市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自然资源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局临河区分局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  <w:bookmarkEnd w:id="0"/>
    </w:p>
    <w:p w14:paraId="4E370BE3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5DDB63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 w14:paraId="3D01C55E"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 w14:paraId="713EA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 w14:paraId="7C3488B8"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 w14:paraId="0CB502C6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1FC965"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6B95"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BDB4"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EC2745"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4087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34EB07D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111AA77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05700B"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73AC"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6BEE"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CE2A42"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47DD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0BE9B2E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 w14:paraId="4AEE21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731CBA13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 w14:paraId="522CCD8B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BFD8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7A31F0A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33F74DC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 w14:paraId="52BD327B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 w14:paraId="0BB40D63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6F52E5B9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 w14:paraId="47BBB8B5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1DE7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0C9F206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5861F01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 w14:paraId="773D75B0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 w14:paraId="41469F37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76F48A38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 w14:paraId="28473EF3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E985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4DF6A19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66FCC6C2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5D683A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E5BB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50187A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6440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4509979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63A9CEE4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68C1542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C0E1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63E8B9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 w14:paraId="6543E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46C8A74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7CB3"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172D0"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D7A1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BB8C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AF60"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858809"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 w14:paraId="01E2C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AC18CDD"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3137"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3E24B1"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51DA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7E0CEFA7"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 w14:paraId="0BD5AFB1"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 w14:paraId="3AA5B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 w14:paraId="63E0F93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 w14:paraId="5887A1FE"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 w14:paraId="3D8ADF77"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 w14:paraId="23783280"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 w14:paraId="376AE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 w14:paraId="25555B19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 w14:paraId="614BDFF9"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 w14:paraId="6ECA6773"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 w14:paraId="631B8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9DF38E3-8634-412C-AEBC-12767609E4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24E558-7639-4998-84EE-1C6FD4BE6C2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3CD20A6B"/>
    <w:rsid w:val="3D0151FB"/>
    <w:rsid w:val="4C731350"/>
    <w:rsid w:val="53C449F7"/>
    <w:rsid w:val="5FCB2A95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　　　　　　　　z</cp:lastModifiedBy>
  <dcterms:modified xsi:type="dcterms:W3CDTF">2026-02-09T09:23:03Z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7E18FDA82CD341DC9352A588E7B986F5_13</vt:lpwstr>
  </property>
  <property fmtid="{D5CDD505-2E9C-101B-9397-08002B2CF9AE}" pid="4" name="KSOTemplateDocerSaveRecord">
    <vt:lpwstr>eyJoZGlkIjoiYTE5MDg3NzQ0NGNjMGNiNjQ4OWZkM2EyMmE3NWExMTIiLCJ1c2VySWQiOiI0MDY2MjY3ODEifQ==</vt:lpwstr>
  </property>
</Properties>
</file>