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C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关于划定黄河临河区段河道管理范围的通告</w:t>
      </w:r>
    </w:p>
    <w:bookmarkEnd w:id="0"/>
    <w:p w14:paraId="39977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 w14:paraId="21C61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/>
        <w:jc w:val="both"/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双河镇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人民政府、各有关单位：     </w:t>
      </w:r>
    </w:p>
    <w:p w14:paraId="30A8CB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为加强河道管理，提高公民保护意识，维护公共利益安全，依据《中华人民共和国防洪法》、《中华人民共和国河道管理条例》有关规定，对黄河临河区境内河道管理范围进行划定。现就有关事项通告如下：</w:t>
      </w:r>
    </w:p>
    <w:p w14:paraId="1B5A4B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一、自本通告发布之日起，临河区水行政主管部门按照河道管理要求，依法对管理范围内主要行洪河道进行监督管理。划定的管理范围内土地权属不变。</w:t>
      </w:r>
    </w:p>
    <w:p w14:paraId="718F73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646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二、在河道管理范围内，依法管控如下：</w:t>
      </w:r>
    </w:p>
    <w:p w14:paraId="45D33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1、禁止在河道管理范围内修建围堤、阻水渠道、阻水道路；禁止设置拦河渔具，弃置矿渣、石渣、煤灰、泥土、垃圾等；重点区域内禁止种植高秆农作物、芦苇、杞柳、荻柴和树木（堤防防护林除外）。</w:t>
      </w:r>
    </w:p>
    <w:p w14:paraId="4EC0C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2、禁止在河道管理范围内堆放、倾倒、掩埋、排放污染水体的物体。禁止在河道内清洗装贮过油类或者有毒污染物的车辆、容器。</w:t>
      </w:r>
    </w:p>
    <w:p w14:paraId="1192E3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3、禁止在堤防和护堤地内建房、放牧、开渠、打井、挖窖、葬坟、晒粮、存放物料、开采地下资源、进行考古发掘以及开展集市贸易活动；禁止进行打井、钻探、爆破、挖筑鱼塘、采石、取土等危害堤防安全的活动。</w:t>
      </w:r>
    </w:p>
    <w:p w14:paraId="673255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4、在河道管理范围内严禁未经许可采砂、取土、淘金、弃置砂石或者淤泥；严禁未经许可在河道滩地开采地下资源及进行考古发掘；严禁未经许可开展工程项目建设。</w:t>
      </w:r>
    </w:p>
    <w:p w14:paraId="18593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79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三、违反上述要求的将根据《中华人民共和国防洪法》、《中华人民共和国河道管理条例》以及相关法律法规，追究当事人的法律责任。</w:t>
      </w:r>
    </w:p>
    <w:p w14:paraId="5FB50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 w14:paraId="7FF4D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附件：</w:t>
      </w:r>
    </w:p>
    <w:p w14:paraId="24CD9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1.黄河临河区段河道管理范围划定成果表</w:t>
      </w:r>
    </w:p>
    <w:p w14:paraId="5191B9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2.黄河临河区段河道管理范围线拐点坐标表</w:t>
      </w:r>
    </w:p>
    <w:p w14:paraId="21AD3A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795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  </w:t>
      </w:r>
    </w:p>
    <w:p w14:paraId="28D98E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4800"/>
        <w:jc w:val="righ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临河人民政府</w:t>
      </w:r>
    </w:p>
    <w:p w14:paraId="54ECC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4485"/>
        <w:jc w:val="righ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2021年10月21日</w:t>
      </w:r>
    </w:p>
    <w:p w14:paraId="204BBD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right="0" w:firstLine="2880"/>
        <w:jc w:val="right"/>
      </w:pPr>
    </w:p>
    <w:p w14:paraId="5E1D66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 w14:paraId="43198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 w14:paraId="59CA9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both"/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附件1     黄河临河区段河道管理范围划定成果表</w:t>
      </w:r>
    </w:p>
    <w:tbl>
      <w:tblPr>
        <w:tblW w:w="0" w:type="auto"/>
        <w:tblCellSpacing w:w="15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422"/>
        <w:gridCol w:w="387"/>
        <w:gridCol w:w="387"/>
        <w:gridCol w:w="937"/>
        <w:gridCol w:w="422"/>
        <w:gridCol w:w="927"/>
        <w:gridCol w:w="892"/>
        <w:gridCol w:w="937"/>
        <w:gridCol w:w="1517"/>
        <w:gridCol w:w="1174"/>
      </w:tblGrid>
      <w:tr w14:paraId="3B5F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E4C4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所属</w:t>
            </w:r>
          </w:p>
          <w:p w14:paraId="7466D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盟市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C479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所属</w:t>
            </w:r>
          </w:p>
          <w:p w14:paraId="7B7ED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旗县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6FCF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河道</w:t>
            </w:r>
          </w:p>
          <w:p w14:paraId="43B06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1908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岸别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162B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河道</w:t>
            </w:r>
          </w:p>
          <w:p w14:paraId="3B821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长度（km）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A8DD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河段</w:t>
            </w:r>
          </w:p>
          <w:p w14:paraId="012A3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7C55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划界起点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0055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划界终点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1DC4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划界</w:t>
            </w:r>
          </w:p>
          <w:p w14:paraId="5D80D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长度（km）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5BAF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划界外缘至</w:t>
            </w:r>
          </w:p>
          <w:p w14:paraId="75AA3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背水堤脚距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BD80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备  注</w:t>
            </w:r>
          </w:p>
        </w:tc>
      </w:tr>
      <w:tr w14:paraId="4B64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tblCellSpacing w:w="15" w:type="dxa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25EC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巴彦</w:t>
            </w:r>
          </w:p>
          <w:p w14:paraId="57FE5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淖尔市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2DDC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临河区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10C4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黄河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2F56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31EF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ADF3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黄河</w:t>
            </w:r>
          </w:p>
          <w:p w14:paraId="36AC6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堤防段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8CA4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双河镇黄河村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（堤防与杭锦后旗交界处）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8F84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双河镇新渠村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（堤防与五原县交界处）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E46C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47.7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B55A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100m（堤防防洪标准即洪水重现期50年），</w:t>
            </w:r>
          </w:p>
          <w:p w14:paraId="01EBC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遇村庄退至护堤地（15m）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963E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11处遇村庄住房退线，涉及7个自然村</w:t>
            </w:r>
          </w:p>
        </w:tc>
      </w:tr>
    </w:tbl>
    <w:p w14:paraId="4858DD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tLeast"/>
        <w:ind w:left="0" w:right="0"/>
        <w:jc w:val="center"/>
      </w:pPr>
      <w:r>
        <w:rPr>
          <w:rStyle w:val="5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 w14:paraId="31F506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both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  </w:t>
      </w:r>
    </w:p>
    <w:tbl>
      <w:tblPr>
        <w:tblW w:w="0" w:type="auto"/>
        <w:tblCellSpacing w:w="15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2267"/>
        <w:gridCol w:w="2598"/>
        <w:gridCol w:w="1181"/>
        <w:gridCol w:w="1155"/>
        <w:gridCol w:w="45"/>
      </w:tblGrid>
      <w:tr w14:paraId="3D1B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15" w:type="dxa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BDF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附件2      黄河巴彦淖尔市临河区段河道管理范围线拐点坐标表</w:t>
            </w:r>
          </w:p>
        </w:tc>
      </w:tr>
      <w:tr w14:paraId="3946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7375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A2C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东经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7A03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北纬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16C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36B4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位 置</w:t>
            </w:r>
          </w:p>
        </w:tc>
      </w:tr>
      <w:tr w14:paraId="5357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B97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687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107°08′55.95″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3C5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40°34′29.06″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F86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堤防起点，遇村庄住户退线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D785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双河镇黄河村</w:t>
            </w:r>
          </w:p>
        </w:tc>
      </w:tr>
      <w:tr w14:paraId="35C1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1AE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DCD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107°08′55.39″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147B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40°34′30.22″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F08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780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黄河村</w:t>
            </w:r>
          </w:p>
        </w:tc>
      </w:tr>
      <w:tr w14:paraId="43CF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A6B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FBA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107°09′03.52″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E0D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40°34′39.00″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8B6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E97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83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266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BFB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107°09′10.51″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4100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40°34′46.35″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E12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E6E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6B0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FE28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B4D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107°09′14.06″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AF80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40°34′49.32″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A24A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7D0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08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18C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550C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107°09′18.65″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7506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40°34′50.89″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2BD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607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2F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D08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FF42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107°09′23.77″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7AF7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40°34′51.29″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02E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96E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AB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47F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A5C2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107°09′27.97″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55D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40°34′55.93″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BEA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67E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BCC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1C3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3D3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107°09′32.18″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8FB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40°35′00.97″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326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123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D2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EDC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9082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107°09′35.29″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72B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40°35′03.64″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C235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E75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9E4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7EEA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154B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107°09′39.49″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A66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40°35′06.29″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E27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F83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CD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0678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FA66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107°09′52.28″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E1F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40°35′14.27″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1C0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695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38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0D82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B255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107°10′11.69″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51B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40°35′26.13″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848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98A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黄河村</w:t>
            </w:r>
          </w:p>
        </w:tc>
      </w:tr>
      <w:tr w14:paraId="12A2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CE4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71D5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107°10′17.30″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0CD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40°35′26.77″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D3E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35AD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75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B022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1B29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107°10′19.00″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D3C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40°35′27.30″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FD6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89E5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C3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0D2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267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107°10′27.94″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1A9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40°35′32.82″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C66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932F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5C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79C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1F7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107°10′40.20″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A47C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40°35′40.46″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79C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C05B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C4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7760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284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107°10′47.00″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2E8E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40°35′45.13″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258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5247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50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4AB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2CC1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107°10′48.00″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9989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40°35′48.74″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0290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0CA2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1D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F1C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23F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107°10′53.99″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967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40°35′52.52″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833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29E4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CF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278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BDE8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107°11′10.46″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E64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40°36′02.71″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4BD2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5DD4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857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73E4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737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107°11′18.94″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1536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40°36′07.90″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549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717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黄河村</w:t>
            </w:r>
          </w:p>
        </w:tc>
      </w:tr>
      <w:tr w14:paraId="3EFA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1C3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EC82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107°11′22.43″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C09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40°36′06.89″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F5DF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1D05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A7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B40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E9B7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107°11′27.22″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358A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40°36′09.77″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7447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DFE3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2E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58E4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496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107°11′26.50″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8268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40°36′12.56″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0DFA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5A8B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21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452C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BF4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107°11′30.59″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ECB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40°36′15.27″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5512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091F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273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9456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7D7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107°11′48.64″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4BB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40°36′26.47″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F0C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B2B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682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9251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462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107°12′01.80″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F39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40°36′34.63″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01FA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31CA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587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FD32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CC9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107°12′10.90″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07D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40°36′40.28″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9F5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65FD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F46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DD5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6DE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107°12′18.20″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15B8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40°36′44.85″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CAE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2B9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B83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AC5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6A3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107°12′29.83″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5547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40°36′52.12″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E29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A42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007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D11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C9E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107°12′49.18″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F162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40°37′04.41″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0C0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C3A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6E2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51B6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D92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107°12′51.33″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906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40°37′06.57″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882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22FA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98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051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C5CF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107°12′57.93″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1F1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40°37′16.03″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6F4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CBA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民族村</w:t>
            </w:r>
          </w:p>
        </w:tc>
      </w:tr>
      <w:tr w14:paraId="1B96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2F5B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F881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107°13′01.12″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18CD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40°37′14.64″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250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8BD6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97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FDC5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4AC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107°13′02.97″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9CC6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40°37′15.28″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CB84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0CC1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B5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461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24D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107°13′21.92″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8AB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40°37′16.89″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2BE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D048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3F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FBD5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DF7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107°13′22.89″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D81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40°37′19.42″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6FA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0897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08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FE92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21F9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107°13′25.41″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3ABE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40°37′19.67″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3C96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7887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4C4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0814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9F73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107°13′30.24″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38F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40°37′20.64″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E49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6F5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A7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20D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4A5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107°13′50.96″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2028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40°37′32.75″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CFD4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66D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76F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0462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98F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107°14′02.30″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34E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40°37′39.44″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3628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DFE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A4E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5324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70C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107°14′22.59″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7C2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40°37′51.34″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E72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8B96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D15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004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A38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107°14′53.47″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F7D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40°38′09.48″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CCEE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7934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D7C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0196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EB3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107°15′01.15″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31D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40°38′18.88″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64E2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AE92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AB1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288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013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107°15′07.91″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496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40°38′28.35″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A3E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6CF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86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09D6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475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107°15′18.28″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454B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40°38′41.34″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246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7BF4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A65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0ED3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DF43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107°15′27.73″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66E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40°38′48.19″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42E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081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富河村</w:t>
            </w:r>
          </w:p>
        </w:tc>
      </w:tr>
      <w:tr w14:paraId="0594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073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0FB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107°15′32.44″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A2AB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40°38′48.67″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CA4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265B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5E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EA98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DA4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107°15′48.94″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1B6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40°39′00.37″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7FD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0AA8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83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FAE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0CAC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107°15′52.73″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F348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40°39′03.89″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4C0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94A6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3F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8BC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395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107°15′52.78″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6331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40°39′06.81″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C32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6FB6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18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CBA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771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107°15′59.35″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52B6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40°39′11.73″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CF40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B3D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富河村</w:t>
            </w:r>
          </w:p>
        </w:tc>
      </w:tr>
      <w:tr w14:paraId="433B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08B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161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107°16′02.94″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C9B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40°39′12.06″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6E7D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09FD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55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C31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D07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107°16′05.17″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F53A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40°39′12.83″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488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6F8B3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7E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913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C5A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107°16′11.29″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088B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40°39′17.35″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53FA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9A9D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7D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DC5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C1F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107°16′25.84″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7A2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40°39′28.63″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4F5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D4A6A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0D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6040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5177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107°16′37.88″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7FB0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40°39′37.88″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7C3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5D02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32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F4B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077F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107°16′50.38″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3E0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40°39′48.13″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36B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E742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40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8C06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DFBF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107°16′50.75″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549F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40°39′51.43″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6EAD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630C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80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E48B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3B9B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107°17′00.53″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A243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40°39′59.40″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7D35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1329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0F8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B44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2BE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107°17′12.14″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84C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40°40′08.45″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7EAC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A188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413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E55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F069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107°17′24.85″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5F01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40°40′18.12″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75AD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396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C94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82B9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F1E5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107°17′31.81″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340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40°40′21.73″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574C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6A2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834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7091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A37C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107°17′40.11″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BF70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40°40′23.51″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0202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899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88C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7A6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4E7F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107°17′58.75″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5005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40°40′21.70″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F92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F573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8A0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0227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F5F8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107°18′21.92″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776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40°40′20.74″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06F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600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821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6A7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12C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107°18′33.29″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4AC3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40°40′20.76″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246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5DC0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7BA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028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67F7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107°19′04.94″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7479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40°40′21.32″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8C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D8B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D2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EADB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C1D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107°19′30.84″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14B6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40°40′19.94″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4BC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E063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FE0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F5E2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DB3A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107°19′44.46″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FA82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40°40′22.50″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71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061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A46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3876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3024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107°20′03.66″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79F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40°40′26.07″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0C6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2E9E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D7E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EF9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5FDD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107°20′30.02″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72CA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40°40′30.73″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2D3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24E1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17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7E30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8B71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107°20′40.38″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3B1A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40°40′32.44″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1FB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B9EF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05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C6D0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ACEF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107°21′00.71″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9A4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40°40′32.34″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37D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04C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8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760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892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107°21′18.27″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2EAE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40°40′31.94″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364D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A12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85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5DC3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795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107°21′24.17″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22A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40°40′32.10″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495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F04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771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14B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20E0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107°21′35.83″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C57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40°40′33.82″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D6B5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15F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08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AB5D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BD2A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107°21′49.42″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7B52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40°40′37.43″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469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63F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马场地村</w:t>
            </w:r>
          </w:p>
        </w:tc>
      </w:tr>
      <w:tr w14:paraId="7C52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E079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711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107°21′55.42″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314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40°40′37.03″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FE0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62A1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36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6B3F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F7A5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107°21′59.50″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40D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40°40′37.51″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384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FC30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AF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8EE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D4F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107°22′11.19″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3E1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40°40′40.72″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5AFB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AD8F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B0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CFE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6A5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107°22′17.76″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518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40°40′42.87″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2027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847C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7C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F2C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FFA3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107°22′22.75″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442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40°40′46.29″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14E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93A3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20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F99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28C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107°22′25.95″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54E0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40°40′49.48″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BF41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68BD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1B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8F7F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80C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107°22′27.95″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62CA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40°40′51.58″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F45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46CD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D8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F5EF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641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107°22′29.70″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6486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40°40′53.85″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9313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0619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93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FB38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6283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107°22′28.10″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9C5A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40°40′55.97″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EEF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CC7D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B5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FF6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030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107°22′29.44″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3FB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40°40′57.94″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640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735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E8D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63AA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766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107°22′33.14″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E74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40°41′01.85″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361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98E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F79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134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4368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107°22′34.74″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561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40°41′03.27″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8D51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442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团结村</w:t>
            </w:r>
          </w:p>
        </w:tc>
      </w:tr>
      <w:tr w14:paraId="75E7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CE3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98B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107°22′38.12″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DFC7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40°41′03.47″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261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F2F1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2B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06B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BA4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107°22′40.71″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80D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40°41′05.20″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2723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7043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7C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79A7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DAD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107°22′45.70″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15E6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40°41′10.03″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4ECA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020C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96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F5C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8E3A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107°22′51.49″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D2E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40°41′12.83″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5ADE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7854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37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A0A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932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107°22′58.49″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549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40°41′14.25″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483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D8C8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82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8300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CD2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107°23′09.18″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8A2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40°41′16.27″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1295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126F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81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6FE9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E08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107°23′13.36″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2A3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40°41′17.39″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64A7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9207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95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A4F6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609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107°23′16.02″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A517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40°41′20.47″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521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1873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B3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FDBD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A16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107°23′30.47″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7E1F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40°41′23.46″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999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EDA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A9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457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FE25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107°23′42.96″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98EA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40°41′26.13″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BB6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83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694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3D80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7B0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107°24′01.94″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46C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40°41′30.15″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4AA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D38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1FA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14BB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7BBA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107°24′21.06″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9D2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40°41′34.23″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CBD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48A7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57E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533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9C6A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107°24′25.82″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B662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40°41′35.19″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B0D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988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团结村及湖泊</w:t>
            </w:r>
          </w:p>
        </w:tc>
      </w:tr>
      <w:tr w14:paraId="5E61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E60C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448A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107°24′30.47″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A28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40°41′33.64″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CD8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E998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5C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FD63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5F51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107°24′43.61″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987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40°41′36.21″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9B8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C9E1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5D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D6E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EF1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107°24′55.63″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98F2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40°41′38.77″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93C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77B6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3D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05ED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B10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107°25′17.45″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6F38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40°41′43.17″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85A7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6BBC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1C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E86C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BCD8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107°25′23.10″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71D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40°41′44.61″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E938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655A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F3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76C2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29B4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107°25′24.15″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D98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40°41′47.16″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9B58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6702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96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99C0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4281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107°25′30.33″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1C4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40°41′48.58″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FDD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C61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D7B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82C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08F2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107°25′48.46″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BEA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40°41′52.38″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B844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97D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9CD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4A26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FDE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107°25′52.86″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B28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40°41′54.05″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8F0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F810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215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ADF7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AB45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107°25′56.88″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2A6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40°41′55.53″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591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049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团结村</w:t>
            </w:r>
          </w:p>
        </w:tc>
      </w:tr>
      <w:tr w14:paraId="2E1E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38C9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147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107°25′59.80″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0AD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40°41′54.13″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39BC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A195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04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A0D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C7F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107°26′09.29″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F628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40°41′58.34″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B5E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2C5D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32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B802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50F6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107°26′16.31″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4CBC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40°42′01.59″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C45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4EBD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46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50FA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884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107°26′24.47″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31E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40°42′05.40″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DB6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6413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1F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50FA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70F4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107°26′27.55″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AA47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40°42′07.07″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B17C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73B7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3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0B66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8860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107°26′26.83″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3939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40°42′09.54″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F8E7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4D69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C5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CAF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DACF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107°26′32.14″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AE8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40°42′12.19″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5A9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EF8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535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404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DB4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107°26′35.19″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880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40°42′13.62″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1A7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015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D7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281F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D98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107°26′41.07″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581F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40°42′15.79″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151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108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30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3B4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19C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107°26′50.19″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57F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40°42′18.08″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3A1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3BE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6F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B2E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08F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107°26′59.73″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2088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40°42′20.11″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D24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0E2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79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7012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67D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107°27′06.37″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2C61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40°42′22.69″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7B4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E6B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CD1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32C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E83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107°27′16.50″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AA84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40°42′27.37″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5159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B791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96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A83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58B3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107°27′29.00″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91DD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40°42′33.13″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4E6C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CAC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D8E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0859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442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107°27′42.65″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7903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40°42′39.52″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1F3C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9A7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98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F5C6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ABFE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107°27′55.65″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22A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40°42′45.51″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A0E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8DA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212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5FE3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E2B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107°28′07.45″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18D5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40°42′50.85″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1550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8EB0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519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C30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EF94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107°28′17.06″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9D6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40°42′54.78″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32F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F033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FAA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90A1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35FD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107°28′21.44″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F481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40°42′56.63″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4C63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6156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E7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AA7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5114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107°28′25.47″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457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40°42′59.26″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741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69F7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FB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BD34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459A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107°28′31.83″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5417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40°43′04.67″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7E3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75BD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BDD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6A0C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107°28′38.44″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1F44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40°43′10.26″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7C8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DFF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A17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C44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113E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107°28′43.76″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441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40°43′13.66″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2A5B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9CC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AD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1E7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75C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107°28′50.62″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252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40°43′16.82″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2CE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D7D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42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DF9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9497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107°29′01.86″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8196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40°43′21.57″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2948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32F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4FE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5C6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6EC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107°29′08.76″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EF0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40°43′24.50″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2E24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DDFE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96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47AF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4A6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107°29′20.91″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520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40°43′29.67″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27EC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144C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C9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D382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4CF8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107°29′31.66″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989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40°43′34.20″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38F7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6418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694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BA0A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F1E1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107°29′43.42″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387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40°43′39.24″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ADF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429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87A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4D2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D2B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107°29′57.89″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489C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40°43′45.39″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4B0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3D4A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779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C9B0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6100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107°30′11.70″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B699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40°43′51.26″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519E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583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9DB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5D6D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F8F7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107°30′22.63″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091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40°43′55.89″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E1AE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457C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054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B70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AFB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107°30′30.98″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2425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40°43′59.41″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599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B5D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6D8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B51E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1532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107°30′44.27″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9C1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40°44′05.07″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01D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D71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9A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3743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9144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107°30′49.21″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704B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40°44′07.13″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378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D71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BA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8219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954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107°30′59.33″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EE66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40°44′11.13″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EC6F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167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跃进村</w:t>
            </w:r>
          </w:p>
        </w:tc>
      </w:tr>
      <w:tr w14:paraId="77C3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170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4D99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107°31′03.40″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D75D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40°44′10.60″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669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34AA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C2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5305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711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107°31′08.95″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129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40°44′13.31″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574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AEDB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0D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2E56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D51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107°31′17.52″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672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40°44′18.74″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E8B5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E13E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18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D17F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CE2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107°31′25.88″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2E4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40°44′24.41″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AB17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9FD8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80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5874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5324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107°31′25.54″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2F6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40°44′27.10″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FCD4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4A9D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CB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84A6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6D03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107°31′35.79″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260B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40°44′33.75″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C07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7E1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F4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1FB7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B717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107°31′52.70″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BB95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40°44′44.24″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F3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28BC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2C5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3BB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B91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107°32′12.33″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0B0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40°44′57.03″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388B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63A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BBC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AE4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21B9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107°32′26.01″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2DA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40°45′05.83″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5B0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19B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4B8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0C51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DEA0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107°32′44.69″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BB7B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40°45′17.83″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B6E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C24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CC0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A03A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509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107°33′07.84″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DCA5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40°45′32.72″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48D0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56A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67C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569A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2587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107°33′21.11″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CA8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40°45′41.28″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0C81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95DC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66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90F1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9724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107°33′35.95″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671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40°45′50.81″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3CD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3311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6E2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250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40A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107°33′46.25″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F94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40°45′57.57″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7695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754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0C1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95E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CF8C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107°33′47.84″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5FA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40°45′58.90″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2E30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7B5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AD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A7D6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5A0D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107°33′48.67″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9199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40°46′01.00″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8D7F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35E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442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3F69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D93E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107°33′51.27″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C6E2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40°46′08.91″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71D9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C91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509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4B1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73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107°33′53.85″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933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40°46′16.56″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DBAB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D764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BA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65D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9F2A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107°33′56.51″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EC7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40°46′20.95″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3A99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5B0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1E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8F61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D10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107°34′00.22″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217F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40°46′23.93″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810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9344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F2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9978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0893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107°34′06.08″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0F1B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40°46′28.31″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2A9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118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BB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4F5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356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107°34′08.79″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D6E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40°46′35.01″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DB3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F5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1A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EDD8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C12F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107°34′11.73″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A47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40°46′43.25″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D287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33B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EA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7424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919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107°34′14.80″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742E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40°46′49.69″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4ED9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ED9D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D2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32F8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2E9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107°34′21.69″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1608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40°46′59.55″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75D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7FF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D6F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F1E2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840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107°34′27.95″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BCBE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40°47′08.45″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975D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B884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EF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1C0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339B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107°34′33.92″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CB8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40°47′17.06″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E5D3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0604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6E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1FFD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178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682C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107°34′39.31″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CD30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40°47′23.50″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8EC5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FA6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新荣村</w:t>
            </w:r>
          </w:p>
        </w:tc>
      </w:tr>
      <w:tr w14:paraId="703E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FB0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179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AB0A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107°34′45.38″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6A51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40°47′24.89″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62C9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045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1B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E06E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180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1446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107°34′47.25″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1992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40°47′25.64″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8A1C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3ACC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2E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1019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181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F4AB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107°34′52.23″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0277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40°47′27.04″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882E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3518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2D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2C87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182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20F6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107°35′00.82″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C0AD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40°47′29.30″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488F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F699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7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42FD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183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F330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107°35′07.58″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0F6B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40°47′31.13″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9DAF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10B9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92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B435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184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6DB3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107°35′08.59″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7F46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40°47′33.56″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FB79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遇村庄住户退线</w:t>
            </w:r>
          </w:p>
        </w:tc>
        <w:tc>
          <w:tcPr>
            <w:tcW w:w="14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A182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FF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6CB1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185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B932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107°35′13.08″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C8C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40°47′34.35″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D4CB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3F60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171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22913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186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3451A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107°35′19.75″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A0AA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40°47′35.02″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6ADED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E3B3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20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70" w:hRule="atLeast"/>
          <w:tblCellSpacing w:w="15" w:type="dxa"/>
        </w:trPr>
        <w:tc>
          <w:tcPr>
            <w:tcW w:w="2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87C4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187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571C4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107°35′33.79″</w:t>
            </w:r>
          </w:p>
        </w:tc>
        <w:tc>
          <w:tcPr>
            <w:tcW w:w="3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75E07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40°47′35.45″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CC73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黄河堤防临河区段终点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01548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双河镇新渠村</w:t>
            </w:r>
          </w:p>
        </w:tc>
      </w:tr>
      <w:tr w14:paraId="6F6A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15" w:type="dxa"/>
        </w:trPr>
        <w:tc>
          <w:tcPr>
            <w:tcW w:w="0" w:type="auto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1A819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注：坐标系为2000大地坐标系</w:t>
            </w:r>
          </w:p>
        </w:tc>
      </w:tr>
      <w:tr w14:paraId="1DD8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15" w:type="dxa"/>
        </w:trPr>
        <w:tc>
          <w:tcPr>
            <w:tcW w:w="0" w:type="auto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 w14:paraId="42852CF0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5A42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OWZmNjg3MzAyMTgwMmYyZTg3ZDc0MzM4OWYyMmUifQ=="/>
  </w:docVars>
  <w:rsids>
    <w:rsidRoot w:val="4E484482"/>
    <w:rsid w:val="4E48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2024-10-11T09:00:00Z</dcterms:created>
  <dc:creator>云377586</dc:creator>
  <cp:lastModifiedBy>云377586</cp:lastModifiedBy>
  <dcterms:modified xsi:type="dcterms:W3CDTF">2024-10-11T09:02:25Z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FB785891FF99489993ED94F6C2EE01B7_11</vt:lpwstr>
  </property>
</Properties>
</file>