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0"/>
        <w:jc w:val="center"/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附件1：巴彦淖尔市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临河区财政</w:t>
      </w: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局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信息公开申请表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政府信息公开申请表</w:t>
      </w:r>
    </w:p>
    <w:p>
      <w:pPr>
        <w:spacing w:line="24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2"/>
        <w:tblW w:w="882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904"/>
        <w:gridCol w:w="770"/>
        <w:gridCol w:w="745"/>
        <w:gridCol w:w="522"/>
        <w:gridCol w:w="903"/>
        <w:gridCol w:w="10"/>
        <w:gridCol w:w="1"/>
        <w:gridCol w:w="180"/>
        <w:gridCol w:w="481"/>
        <w:gridCol w:w="958"/>
        <w:gridCol w:w="1071"/>
        <w:gridCol w:w="137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ind w:left="113"/>
              <w:jc w:val="center"/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  <w:t>申请人信息　</w:t>
            </w: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公 民</w:t>
            </w: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证件名称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证件号码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法人和其他组织</w:t>
            </w: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名  称</w:t>
            </w:r>
          </w:p>
        </w:tc>
        <w:tc>
          <w:tcPr>
            <w:tcW w:w="4978" w:type="dxa"/>
            <w:gridSpan w:val="8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营业执照信息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组织机构代码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法人代表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联系人姓名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申请时间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 xml:space="preserve">   年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5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申请人签名或者盖章</w:t>
            </w:r>
          </w:p>
        </w:tc>
        <w:tc>
          <w:tcPr>
            <w:tcW w:w="4064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4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身份证明</w:t>
            </w:r>
          </w:p>
        </w:tc>
        <w:tc>
          <w:tcPr>
            <w:tcW w:w="4065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提供有效证件复印件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3"/>
                <w:kern w:val="0"/>
                <w:sz w:val="32"/>
                <w:szCs w:val="32"/>
              </w:rPr>
              <w:t>所需信息情况</w:t>
            </w:r>
          </w:p>
        </w:tc>
        <w:tc>
          <w:tcPr>
            <w:tcW w:w="3855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480" w:firstLineChars="1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信息公开义务机关</w:t>
            </w:r>
          </w:p>
        </w:tc>
        <w:tc>
          <w:tcPr>
            <w:tcW w:w="4064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所需信息的名称或内容描述：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所需信息的提供方式：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□电子邮件     □ 电话告知    □ 纸面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□传真   □ 自行领取    □ 邮寄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  <w:jc w:val="center"/>
        </w:trPr>
        <w:tc>
          <w:tcPr>
            <w:tcW w:w="90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备</w:t>
            </w:r>
          </w:p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注</w:t>
            </w: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21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获取信息的形式要求（单选）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纸质版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电子版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其他（需注明具体形式）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C9968F79-22FD-4B36-9021-EC60D681E5E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37F432D-0857-45EA-B622-9CB1D6AADD2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ZGM4NDUyOTNhNjFlY2ZkMmI5ZjFjMWQ5NTU3MWQifQ=="/>
  </w:docVars>
  <w:rsids>
    <w:rsidRoot w:val="53C449F7"/>
    <w:rsid w:val="0D530E7A"/>
    <w:rsid w:val="212E6626"/>
    <w:rsid w:val="30A22B85"/>
    <w:rsid w:val="3CD20A6B"/>
    <w:rsid w:val="3D0151FB"/>
    <w:rsid w:val="4F141B54"/>
    <w:rsid w:val="53C449F7"/>
    <w:rsid w:val="5B91628B"/>
    <w:rsid w:val="5FCB2A95"/>
    <w:rsid w:val="65FB6D26"/>
    <w:rsid w:val="66BD6B72"/>
    <w:rsid w:val="6796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2023-09-13T03:02:00Z</dcterms:created>
  <dc:creator>韩</dc:creator>
  <cp:lastModifiedBy>Yilly</cp:lastModifiedBy>
  <dcterms:modified xsi:type="dcterms:W3CDTF">2024-04-01T07:16:14Z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6337C927120C4E98A1B3D605A362146E_11</vt:lpwstr>
  </property>
</Properties>
</file>