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9" w:lineRule="atLeast"/>
        <w:ind w:left="1280" w:hanging="1120" w:hangingChars="400"/>
        <w:textAlignment w:val="center"/>
        <w:rPr>
          <w:rFonts w:hint="default" w:ascii="仿宋_GB2312" w:hAnsi="Times New Roman" w:eastAsia="仿宋_GB2312" w:cs="Times New Roman"/>
          <w:color w:val="00000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附件1：</w:t>
      </w:r>
      <w:bookmarkStart w:id="0" w:name="_GoBack"/>
      <w:r>
        <w:rPr>
          <w:rFonts w:hint="eastAsia" w:ascii="仿宋_GB2312" w:hAnsi="Times New Roman" w:eastAsia="仿宋_GB2312" w:cs="Times New Roman"/>
          <w:color w:val="000000"/>
          <w:w w:val="90"/>
          <w:kern w:val="0"/>
          <w:sz w:val="32"/>
          <w:szCs w:val="32"/>
          <w:lang w:val="en-US" w:eastAsia="zh-CN"/>
        </w:rPr>
        <w:t>巴彦淖尔市临河区人力资源和社会保障局信息公开申请表</w:t>
      </w:r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tbl>
      <w:tblPr>
        <w:tblStyle w:val="3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41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CF1FF4-25CE-465E-BA3A-8A45CF01E00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5450BD6-C595-4F37-913B-E4E1140DFE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3320B0-12F2-48EB-A770-D620A62FB1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GJkYmZkZjliNTlmNzIxMjZlYjYwY2YxZjJiYWUifQ=="/>
  </w:docVars>
  <w:rsids>
    <w:rsidRoot w:val="303B536D"/>
    <w:rsid w:val="303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2023-09-13T08:47:00Z</dcterms:created>
  <dc:creator>韩</dc:creator>
  <cp:lastModifiedBy>韩</cp:lastModifiedBy>
  <dcterms:modified xsi:type="dcterms:W3CDTF">2023-09-13T08:47:48Z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10F0388A39EA41B2B96CE889CC87D3DE_11</vt:lpwstr>
  </property>
</Properties>
</file>