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测试人员</w:t>
      </w:r>
      <w:r>
        <w:rPr>
          <w:rFonts w:hint="eastAsia"/>
          <w:b/>
          <w:sz w:val="44"/>
          <w:szCs w:val="44"/>
        </w:rPr>
        <w:t>健康</w:t>
      </w:r>
      <w:r>
        <w:rPr>
          <w:rFonts w:hint="eastAsia"/>
          <w:b/>
          <w:sz w:val="44"/>
          <w:szCs w:val="44"/>
          <w:lang w:eastAsia="zh-CN"/>
        </w:rPr>
        <w:t>情况登记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3"/>
        <w:tblpPr w:leftFromText="180" w:rightFromText="180" w:vertAnchor="text" w:tblpXSpec="center" w:tblpY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01"/>
        <w:gridCol w:w="1000"/>
        <w:gridCol w:w="1030"/>
        <w:gridCol w:w="1588"/>
        <w:gridCol w:w="79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01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>
            <w:pPr>
              <w:spacing w:line="52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0" w:type="dxa"/>
          </w:tcPr>
          <w:p>
            <w:pPr>
              <w:spacing w:line="520" w:lineRule="exact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spacing w:line="520" w:lineRule="exac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581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01" w:type="dxa"/>
            <w:gridSpan w:val="2"/>
          </w:tcPr>
          <w:p>
            <w:pPr>
              <w:spacing w:line="52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199" w:type="dxa"/>
            <w:gridSpan w:val="5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体温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℃</w:t>
            </w:r>
          </w:p>
        </w:tc>
        <w:tc>
          <w:tcPr>
            <w:tcW w:w="6199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1个月内是否被诊断为新冠肺炎、疑似患者、密切接触者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1个月内家庭成员是否被诊断为1个月内是否被诊断为新冠肺炎、疑似患者、密切接触者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14天内是否与确诊的新冠肺炎、疑似患者、密切接触者有接触史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14天内是否接触疫区人员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14天内是否曾有发热、咽干、干咳等症状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7209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14天内是否离开本市（如有出行，继续填写）：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出行目的地：               返回时间：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000" w:type="dxa"/>
            <w:gridSpan w:val="7"/>
            <w:vAlign w:val="center"/>
          </w:tcPr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本人承诺，以上信息全部属实，无任何隐瞒或虚假填报。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  <w:p>
            <w:pPr>
              <w:spacing w:line="40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承诺人(签字）：</w:t>
            </w:r>
          </w:p>
          <w:p>
            <w:pPr>
              <w:spacing w:line="400" w:lineRule="exact"/>
              <w:ind w:firstLine="4480" w:firstLineChars="1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>
      <w:r>
        <w:rPr>
          <w:rFonts w:hint="eastAsia"/>
          <w:sz w:val="28"/>
          <w:szCs w:val="28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6142"/>
    <w:rsid w:val="65A852E5"/>
    <w:rsid w:val="66B46142"/>
    <w:rsid w:val="6985317B"/>
    <w:rsid w:val="6BDE0543"/>
    <w:rsid w:val="70007562"/>
    <w:rsid w:val="7E2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2021-10-19T10:58:00Z</dcterms:created>
  <dc:creator>韩慧</dc:creator>
  <cp:lastModifiedBy>357</cp:lastModifiedBy>
  <cp:lastPrinted>2021-10-22T08:03:00Z</cp:lastPrinted>
  <dcterms:modified xsi:type="dcterms:W3CDTF">2021-12-06T09:23:39Z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7B21E64831EC4DF6B8E19DAF56BAE502</vt:lpwstr>
  </property>
</Properties>
</file>